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D4F0" w14:textId="77777777" w:rsidR="005C39EE" w:rsidRDefault="00C01CCA">
      <w:r>
        <w:t xml:space="preserve">Referat fra generalforsamling i Vodskov Motions Cykel onsdag d. 15. </w:t>
      </w:r>
      <w:proofErr w:type="gramStart"/>
      <w:r>
        <w:t>Marts</w:t>
      </w:r>
      <w:proofErr w:type="gramEnd"/>
      <w:r>
        <w:t xml:space="preserve"> 2017</w:t>
      </w:r>
    </w:p>
    <w:p w14:paraId="7AF5C690" w14:textId="77777777" w:rsidR="00C01CCA" w:rsidRDefault="00C01CCA"/>
    <w:p w14:paraId="41CF782D" w14:textId="77777777" w:rsidR="00C01CCA" w:rsidRDefault="00C01CCA">
      <w:r>
        <w:t>Dagsorden:</w:t>
      </w:r>
    </w:p>
    <w:p w14:paraId="4F42258C" w14:textId="77777777" w:rsidR="00C01CCA" w:rsidRDefault="00C01CCA">
      <w:r>
        <w:t>1. Valg af dirigent</w:t>
      </w:r>
    </w:p>
    <w:p w14:paraId="37A74579" w14:textId="77777777" w:rsidR="00C01CCA" w:rsidRDefault="00C01CCA">
      <w:r>
        <w:t>2. Bestyrelsens beretning</w:t>
      </w:r>
    </w:p>
    <w:p w14:paraId="27211617" w14:textId="77777777" w:rsidR="00C01CCA" w:rsidRDefault="00C01CCA">
      <w:r>
        <w:t>3. Forelæggelse af regnskab og budget</w:t>
      </w:r>
    </w:p>
    <w:p w14:paraId="3B592FBF" w14:textId="77777777" w:rsidR="00C01CCA" w:rsidRDefault="00C01CCA">
      <w:r>
        <w:t>4. Fastlæggelse af kontingent</w:t>
      </w:r>
    </w:p>
    <w:p w14:paraId="67897F7C" w14:textId="77777777" w:rsidR="00C01CCA" w:rsidRDefault="00C01CCA">
      <w:r>
        <w:t>5. Valg af bestyrelsesmedlemmer og 2 suppleanter</w:t>
      </w:r>
    </w:p>
    <w:p w14:paraId="20ECB4BB" w14:textId="77777777" w:rsidR="00C01CCA" w:rsidRDefault="00C01CCA">
      <w:r>
        <w:t>6. Valg af revisor og suppleant</w:t>
      </w:r>
    </w:p>
    <w:p w14:paraId="33DE2700" w14:textId="77777777" w:rsidR="00C01CCA" w:rsidRDefault="00C01CCA">
      <w:r>
        <w:t>7. Indkomne forslag</w:t>
      </w:r>
    </w:p>
    <w:p w14:paraId="6C8B0643" w14:textId="77777777" w:rsidR="00C01CCA" w:rsidRDefault="00C01CCA">
      <w:r>
        <w:t>8. Evt.</w:t>
      </w:r>
    </w:p>
    <w:p w14:paraId="2C7C1B52" w14:textId="77777777" w:rsidR="00C01CCA" w:rsidRDefault="00C01CCA"/>
    <w:p w14:paraId="3030F0AE" w14:textId="4B33959A" w:rsidR="00C01CCA" w:rsidRDefault="00C01CCA">
      <w:r w:rsidRPr="00DD767F">
        <w:rPr>
          <w:b/>
        </w:rPr>
        <w:t>1.</w:t>
      </w:r>
      <w:r>
        <w:t xml:space="preserve"> Tage Kragbak blev valgt som dirigent og kunne berette at generalforsamlingen er lovlig</w:t>
      </w:r>
      <w:r w:rsidR="00353F79">
        <w:t xml:space="preserve"> indkaldt</w:t>
      </w:r>
      <w:r>
        <w:t xml:space="preserve"> og </w:t>
      </w:r>
      <w:r w:rsidR="00353F79">
        <w:t xml:space="preserve">hermed </w:t>
      </w:r>
      <w:r>
        <w:t>godkendt.</w:t>
      </w:r>
    </w:p>
    <w:p w14:paraId="608E1F85" w14:textId="77777777" w:rsidR="00C01CCA" w:rsidRDefault="00C01CCA"/>
    <w:p w14:paraId="475C2920" w14:textId="77777777" w:rsidR="00C01CCA" w:rsidRPr="00DD767F" w:rsidRDefault="00C01CCA">
      <w:pPr>
        <w:rPr>
          <w:b/>
        </w:rPr>
      </w:pPr>
      <w:r w:rsidRPr="00DD767F">
        <w:rPr>
          <w:b/>
        </w:rPr>
        <w:t>2. Bestyrelsens beretning:</w:t>
      </w:r>
    </w:p>
    <w:p w14:paraId="35A29B79" w14:textId="77777777" w:rsidR="00C01CCA" w:rsidRDefault="00C01CCA"/>
    <w:p w14:paraId="5CE6047D" w14:textId="11DE2418" w:rsidR="00C01CCA" w:rsidRDefault="00C01CCA">
      <w:r>
        <w:t>Klubben er s</w:t>
      </w:r>
      <w:r w:rsidR="00961704">
        <w:t xml:space="preserve">tøt og rolig vokset fra </w:t>
      </w:r>
      <w:r>
        <w:t>75 medlemmer</w:t>
      </w:r>
      <w:r w:rsidR="00961704">
        <w:t xml:space="preserve"> i 2012</w:t>
      </w:r>
      <w:r>
        <w:t xml:space="preserve"> til i dag med 250 medlemmer. Den største afdeling </w:t>
      </w:r>
      <w:r w:rsidR="006E0537">
        <w:t>er MTB-afdelingen, hvor der har været afholdt instruktør weekend</w:t>
      </w:r>
      <w:r w:rsidR="00FA71A9">
        <w:t xml:space="preserve"> til glæde for alle MTB-rytter. Stor tak til instruktør og 2. hjælpergruppen for det kæmpe arbejde de gør for klubben. </w:t>
      </w:r>
      <w:r w:rsidR="005D614D">
        <w:t>Klubbens Fa</w:t>
      </w:r>
      <w:r w:rsidR="00961704">
        <w:t xml:space="preserve">ce Book </w:t>
      </w:r>
      <w:r w:rsidR="005D614D">
        <w:t xml:space="preserve">vidner om de mange forskellige tiltag som der foregår i afdelingen. </w:t>
      </w:r>
    </w:p>
    <w:p w14:paraId="7F4705F3" w14:textId="0D43010C" w:rsidR="00C01CCA" w:rsidRDefault="005D614D">
      <w:r>
        <w:t>Racerafdelingen har til gengæld lidt udfordringer på antal medlemmer</w:t>
      </w:r>
      <w:r w:rsidR="00961704">
        <w:t>. Det er et stort ønske at der tilgår denne afdeling flere medlemmer. Ofte er der blot 10-12 cykelrytter pr træning. Der er opstartsmøde d. 22/3 2017 kl. 19:00 hvor bestyrelsen bl.a. vil fortælle om nye tiltag i form af en prøveperiode hvor vi vil samarbejde med Hals Motionscykelklub, som tit stiller op med 5-6 hold pr. gang til træning. Efter prøveperioden må vi tage stilling til hvad der videre skal ske. Samarbejdet, hvor vi har mulighed for at lave gode og homogene grupper skal ses som en styrkelse for alle.</w:t>
      </w:r>
    </w:p>
    <w:p w14:paraId="5E8BE0F4" w14:textId="62E78FBA" w:rsidR="00961704" w:rsidRDefault="00961704">
      <w:r>
        <w:t>I den almindelige cykelafdeling, kunne</w:t>
      </w:r>
      <w:r w:rsidR="00732DD2">
        <w:t xml:space="preserve"> Ove berette om at der er 12 </w:t>
      </w:r>
      <w:r>
        <w:t>medlemmer – alle pensionister</w:t>
      </w:r>
      <w:r w:rsidR="00732DD2">
        <w:t xml:space="preserve">. I starten af sæsonen cykles der ca. 10 km pr gang men hen mod slutningen kan turene godt komme op på 35 km. Der møder typisk mellem 6 og 9 op til træning hver gang. </w:t>
      </w:r>
    </w:p>
    <w:p w14:paraId="7EA03393" w14:textId="1ABDD54A" w:rsidR="00732DD2" w:rsidRDefault="00732DD2">
      <w:r>
        <w:t xml:space="preserve">De fleste cykler på alm bycykler med enkelte har anskaffet sig en EL-cykel. Det er en god lille social afdeling, hvor der tages hånd og drages omsorg for hinanden. For at gøre reklamen for denne afdeling har der været delt </w:t>
      </w:r>
      <w:proofErr w:type="spellStart"/>
      <w:r>
        <w:t>flyers</w:t>
      </w:r>
      <w:proofErr w:type="spellEnd"/>
      <w:r>
        <w:t xml:space="preserve"> ud samt en artikel i den lokale avis. Ove opfordrede til at gøre reklamen for afdelingen, hvis man skulle kende nogle som var interesseret. Det skal pointeres at alle kan være med – der køres med et snit på 15-20 km/t. </w:t>
      </w:r>
    </w:p>
    <w:p w14:paraId="61C1E85C" w14:textId="7068C0C8" w:rsidR="00BB6516" w:rsidRDefault="00BB6516">
      <w:r>
        <w:t xml:space="preserve">Morten fortalte om Ungdomsafdelingen. Vi startede op i sidste år med klubbens egne børn som er gået rigtig godt. Der har været holdt børneløb som har været rigtig skægt. Sæsonen sluttede af i Skallerupklit feriecenter med stor succes. </w:t>
      </w:r>
    </w:p>
    <w:p w14:paraId="4F119407" w14:textId="77777777" w:rsidR="00BB6516" w:rsidRDefault="00BB6516"/>
    <w:p w14:paraId="2AC67687" w14:textId="77777777" w:rsidR="00732DD2" w:rsidRDefault="00732DD2"/>
    <w:p w14:paraId="7FAC2CDB" w14:textId="461DC714" w:rsidR="00732DD2" w:rsidRDefault="00732DD2">
      <w:r>
        <w:t xml:space="preserve">Ang. året der gik kan nævnes: DGI </w:t>
      </w:r>
      <w:proofErr w:type="spellStart"/>
      <w:r>
        <w:t>Vorespuls</w:t>
      </w:r>
      <w:proofErr w:type="spellEnd"/>
      <w:r>
        <w:t xml:space="preserve">, DGI Børneløb, Juleafslutning, Julehygge/æbleskiver, </w:t>
      </w:r>
      <w:proofErr w:type="spellStart"/>
      <w:r>
        <w:t>Spinning</w:t>
      </w:r>
      <w:proofErr w:type="spellEnd"/>
      <w:r>
        <w:t xml:space="preserve">, </w:t>
      </w:r>
      <w:proofErr w:type="gramStart"/>
      <w:r>
        <w:t xml:space="preserve">MTB </w:t>
      </w:r>
      <w:r w:rsidR="00DD767F">
        <w:t>instruktør</w:t>
      </w:r>
      <w:proofErr w:type="gramEnd"/>
      <w:r>
        <w:t xml:space="preserve"> weekend, </w:t>
      </w:r>
      <w:proofErr w:type="spellStart"/>
      <w:r>
        <w:t>Halloween</w:t>
      </w:r>
      <w:proofErr w:type="spellEnd"/>
      <w:r>
        <w:t xml:space="preserve">, Gril-aften/midsommer </w:t>
      </w:r>
      <w:r w:rsidR="00BB6516">
        <w:t>hygge, Holdløb, Harzentur.</w:t>
      </w:r>
    </w:p>
    <w:p w14:paraId="188EE193" w14:textId="47AC086B" w:rsidR="00BB6516" w:rsidRDefault="00BB6516">
      <w:r>
        <w:lastRenderedPageBreak/>
        <w:t xml:space="preserve">Charlotte orienterede om Harzenturen som </w:t>
      </w:r>
      <w:r w:rsidR="00C76C6F">
        <w:t xml:space="preserve">igen i 2016 gik </w:t>
      </w:r>
      <w:r>
        <w:t xml:space="preserve">til </w:t>
      </w:r>
      <w:proofErr w:type="spellStart"/>
      <w:r>
        <w:t>Cirke</w:t>
      </w:r>
      <w:proofErr w:type="spellEnd"/>
      <w:r>
        <w:t xml:space="preserve"> hvor vi var indkvarteret på </w:t>
      </w:r>
      <w:proofErr w:type="spellStart"/>
      <w:r>
        <w:t>Brockenblick</w:t>
      </w:r>
      <w:proofErr w:type="spellEnd"/>
      <w:r>
        <w:t>. Vi var knap 50 deltager af st</w:t>
      </w:r>
      <w:r w:rsidR="00C76C6F">
        <w:t xml:space="preserve">ed. </w:t>
      </w:r>
      <w:r>
        <w:t>Racerafdelingen var ikke repræsenteret – blot MTB-rytter.</w:t>
      </w:r>
    </w:p>
    <w:p w14:paraId="7D0088D9" w14:textId="77777777" w:rsidR="00BB6516" w:rsidRDefault="00BB6516"/>
    <w:p w14:paraId="0B41B783" w14:textId="146C7211" w:rsidR="00732DD2" w:rsidRDefault="00732DD2">
      <w:r>
        <w:t xml:space="preserve">VMCC er en aktiv </w:t>
      </w:r>
      <w:proofErr w:type="gramStart"/>
      <w:r>
        <w:t>klub..</w:t>
      </w:r>
      <w:proofErr w:type="gramEnd"/>
      <w:r>
        <w:t xml:space="preserve"> Det er dejligt at se at VMCC-farverne er godt repræsenteret til de forskellige løb rund omkring i det nordjyske, både på podiet og rundt om b</w:t>
      </w:r>
      <w:r w:rsidR="00BB6516">
        <w:t xml:space="preserve">ordet til sociale arrangementer. Desuden er det dejligt med god opbagning og hjælp når der skal bages kage og hjælpes til i egen klub til løb og andet. </w:t>
      </w:r>
    </w:p>
    <w:p w14:paraId="1F90E34B" w14:textId="4E0F9D90" w:rsidR="00BB6516" w:rsidRDefault="00DD767F">
      <w:r>
        <w:t>Årets</w:t>
      </w:r>
      <w:r w:rsidR="00BB6516">
        <w:t xml:space="preserve"> </w:t>
      </w:r>
      <w:proofErr w:type="spellStart"/>
      <w:r w:rsidR="00BB6516">
        <w:t>VMCC´er</w:t>
      </w:r>
      <w:proofErr w:type="spellEnd"/>
      <w:r w:rsidR="00BB6516">
        <w:t xml:space="preserve"> blev velfortjent Claus Pedersen. </w:t>
      </w:r>
    </w:p>
    <w:p w14:paraId="2DCBC252" w14:textId="77777777" w:rsidR="00C76C6F" w:rsidRDefault="00C76C6F"/>
    <w:p w14:paraId="7CEA8845" w14:textId="2B216BDE" w:rsidR="00C76C6F" w:rsidRDefault="00C76C6F">
      <w:r>
        <w:t xml:space="preserve">Jesper fortalte om Teknikbanen. Der er udfordringer ved alle store projekter men takket været fantastik støtte og indsats så er der fremgang. Store dele er klart til brug og vi håber på indvielse i dette år. </w:t>
      </w:r>
      <w:r w:rsidRPr="0047038B">
        <w:t xml:space="preserve">Der blev spurgt ind til fortrinsret til banen. Desværre har VMCC ikke ret til banen frem for andre. </w:t>
      </w:r>
    </w:p>
    <w:p w14:paraId="3C33F2EC" w14:textId="77777777" w:rsidR="00C76C6F" w:rsidRDefault="00C76C6F"/>
    <w:p w14:paraId="2FFB2851" w14:textId="314CEDB9" w:rsidR="00C76C6F" w:rsidRDefault="00C76C6F">
      <w:r>
        <w:t xml:space="preserve">Ideer til kommende arrangementer og tiltage for 2017 kan nævnes: </w:t>
      </w:r>
      <w:proofErr w:type="spellStart"/>
      <w:r>
        <w:t>VoresPuls</w:t>
      </w:r>
      <w:proofErr w:type="spellEnd"/>
      <w:r>
        <w:t xml:space="preserve"> løb (er afviklet</w:t>
      </w:r>
      <w:proofErr w:type="gramStart"/>
      <w:r>
        <w:t>),  DGI</w:t>
      </w:r>
      <w:proofErr w:type="gramEnd"/>
      <w:r>
        <w:t>-børneløb, Spordage, Racerlangtur…</w:t>
      </w:r>
    </w:p>
    <w:p w14:paraId="6F4893EB" w14:textId="77777777" w:rsidR="00C76C6F" w:rsidRDefault="00C76C6F"/>
    <w:p w14:paraId="0CE1B69E" w14:textId="7B2216AA" w:rsidR="00C76C6F" w:rsidRDefault="00C76C6F">
      <w:r>
        <w:t>Der er nedsat i aktivitetsudvalg som består af Pia, Marianne K., Morten L</w:t>
      </w:r>
      <w:bookmarkStart w:id="0" w:name="_GoBack"/>
      <w:bookmarkEnd w:id="0"/>
      <w:r>
        <w:t xml:space="preserve">au, Hugo, Michael Holm Jensen og Charlotte. Udvalget har hold sit første møde og har bl.a. fastlagt tid og sted for ture ud af huset om søndagen samt planlagt årets Harzentur til Bad </w:t>
      </w:r>
      <w:proofErr w:type="spellStart"/>
      <w:r>
        <w:t>Laute</w:t>
      </w:r>
      <w:r w:rsidR="001140D3">
        <w:t>r</w:t>
      </w:r>
      <w:r>
        <w:t>berg</w:t>
      </w:r>
      <w:proofErr w:type="spellEnd"/>
      <w:r>
        <w:t xml:space="preserve"> </w:t>
      </w:r>
      <w:r w:rsidR="00923E5B">
        <w:t>til september.</w:t>
      </w:r>
      <w:r w:rsidR="00DD767F">
        <w:t xml:space="preserve"> (Der er på nuværende tid</w:t>
      </w:r>
      <w:r w:rsidR="001140D3">
        <w:t>s</w:t>
      </w:r>
      <w:r w:rsidR="00DD767F">
        <w:t>pun</w:t>
      </w:r>
      <w:r w:rsidR="001140D3">
        <w:t>kt. tilmeldt 41 – der er plads til 52)</w:t>
      </w:r>
    </w:p>
    <w:p w14:paraId="5CB25893" w14:textId="5F780F2A" w:rsidR="00923E5B" w:rsidRDefault="00923E5B">
      <w:r>
        <w:t xml:space="preserve">Desuden er der arrangeret forskellige sociale aktiviteter hen over året – bl.a. fællesspisning efter træning og arrangementer i forbindelse med danske traditioner (Fastelavn, </w:t>
      </w:r>
      <w:proofErr w:type="spellStart"/>
      <w:r>
        <w:t>Halloween</w:t>
      </w:r>
      <w:proofErr w:type="spellEnd"/>
      <w:r>
        <w:t xml:space="preserve">, Juleafslutning og Nytårstaffel) </w:t>
      </w:r>
    </w:p>
    <w:p w14:paraId="1BEAB53F" w14:textId="28BC71C0" w:rsidR="00923E5B" w:rsidRDefault="00923E5B">
      <w:r>
        <w:t>Den traditionelle julefrokost/fest er ikke en del af dette aktivitetsudvalg. Det er der andre som tager sig af.</w:t>
      </w:r>
    </w:p>
    <w:p w14:paraId="58B3A72B" w14:textId="78057326" w:rsidR="001140D3" w:rsidRDefault="001140D3"/>
    <w:p w14:paraId="60648ADF" w14:textId="65CC7EDA" w:rsidR="00923E5B" w:rsidRDefault="00923E5B">
      <w:r>
        <w:t>Som afrunding på bestyrelsens beretning skal lyde en stor tak til alle vores sponsorer</w:t>
      </w:r>
      <w:r w:rsidR="00DD767F">
        <w:t xml:space="preserve"> og alle andre</w:t>
      </w:r>
      <w:r>
        <w:t xml:space="preserve"> som støtter op om vores klub. </w:t>
      </w:r>
    </w:p>
    <w:p w14:paraId="5C66F778" w14:textId="77777777" w:rsidR="00923E5B" w:rsidRDefault="00923E5B"/>
    <w:p w14:paraId="7530A63C" w14:textId="7B734548" w:rsidR="00923E5B" w:rsidRPr="00DD767F" w:rsidRDefault="00923E5B">
      <w:pPr>
        <w:rPr>
          <w:b/>
        </w:rPr>
      </w:pPr>
      <w:r w:rsidRPr="00DD767F">
        <w:rPr>
          <w:b/>
        </w:rPr>
        <w:t>3. Regnskab.</w:t>
      </w:r>
    </w:p>
    <w:p w14:paraId="66663E5C" w14:textId="0D3BDAC9" w:rsidR="00923E5B" w:rsidRDefault="00923E5B">
      <w:r>
        <w:t xml:space="preserve">Jesper gennemgik regnskabet på forståeligvis. Foregående års omsætning har været på 500.000.- kr. – altså penge som har været inde og runde klubkassen. </w:t>
      </w:r>
    </w:p>
    <w:p w14:paraId="5CB9F4F8" w14:textId="77777777" w:rsidR="00DD767F" w:rsidRDefault="00DD767F"/>
    <w:p w14:paraId="64F7BCB0" w14:textId="293BFBD8" w:rsidR="00DD767F" w:rsidRDefault="00DD767F">
      <w:r>
        <w:t>Bestyrelsen havde budgetteret med et underskud på 9.500kr, hvor det realiserede regnskab viste et underskud på blot 127,69 kr. Jesper forklarede dog at dette i høj grad skyldes at der har været et tilskud fra SparNord fonden til teknikbanen og hvis dette tages ud af regnskabet ville regnskabet vise et underskud på 16.918,69kr.</w:t>
      </w:r>
    </w:p>
    <w:p w14:paraId="65A29506" w14:textId="4CB11DA4" w:rsidR="00DD767F" w:rsidRDefault="00DD767F">
      <w:r>
        <w:t xml:space="preserve">Grunden til at regnskabet viste større underskud end forventet er grundet større udgifter til arrangementer; blandt andet instruktør weekend, kurser mm.; tøjtilskud til instruktører, kontor; husleje </w:t>
      </w:r>
      <w:proofErr w:type="gramStart"/>
      <w:r>
        <w:t>mm.</w:t>
      </w:r>
      <w:r w:rsidR="00DF73A0">
        <w:t>.</w:t>
      </w:r>
      <w:proofErr w:type="gramEnd"/>
      <w:r w:rsidR="00DF73A0">
        <w:t xml:space="preserve"> </w:t>
      </w:r>
    </w:p>
    <w:p w14:paraId="41CAEEED" w14:textId="77777777" w:rsidR="00DF73A0" w:rsidRDefault="00DF73A0"/>
    <w:p w14:paraId="213CC57A" w14:textId="2AF9DB2D" w:rsidR="00DF73A0" w:rsidRDefault="00DF73A0">
      <w:r>
        <w:t>Bestyrelsen berettede at man naturligvis var opmærksom på underskuddet men eftersom klubben har en egenkapital på omkring 140.000kr fremlagde de regnskabet som acceptabelt, da pengene var brugt direkte til medlemmerne.</w:t>
      </w:r>
      <w:r>
        <w:br/>
        <w:t>Regnskabet blev godkendt på generalforsamlingen</w:t>
      </w:r>
    </w:p>
    <w:p w14:paraId="3EB1C972" w14:textId="77777777" w:rsidR="00DF73A0" w:rsidRDefault="00DF73A0"/>
    <w:p w14:paraId="551C396F" w14:textId="4966F559" w:rsidR="00DF73A0" w:rsidRDefault="00DF73A0">
      <w:r>
        <w:t>Efterfølgende fremlagde Jesper budgettet for 2017 hvor bestyrelsen påregner et underskud på omkring 13.000kr. Underskuddet i 2017 er ligeledes grundet ekstra penge til aktiviteter og tøjtilskud for stadigvæk at nedbringe egenkapitalen. Jesper fremlagde ligeledes at der kunne fremkomme ekstra ordinære udgifter til teknikbanen på maks. 25.000, hvilket bestyrelsen havde godkendt på et tidligere bestyrelsesmøde, dog kan bestyrelsen frit søge fonde og ”hjælp til finansiering” ved de omkring liggende klubber så VMCC ikke evt. står med hele byrden. Budgettet blev accepteret af generalforsamlingen</w:t>
      </w:r>
    </w:p>
    <w:p w14:paraId="33197A78" w14:textId="77777777" w:rsidR="00923E5B" w:rsidRDefault="00923E5B"/>
    <w:p w14:paraId="737C2269" w14:textId="6DEF9B20" w:rsidR="00923E5B" w:rsidRDefault="00923E5B">
      <w:r>
        <w:t>På spørgsmål til om der er kommentarer til regnskabet, bliver der spurgt om man ikke har tænkt på at søge penge til dræn af Teknikbanen. Jesper forklarede at man er opmærksom på det og arbejder på sagen.</w:t>
      </w:r>
    </w:p>
    <w:p w14:paraId="65CFBF6D" w14:textId="712B5E37" w:rsidR="00923E5B" w:rsidRDefault="00923E5B">
      <w:r>
        <w:t>Regnskabet</w:t>
      </w:r>
      <w:r w:rsidR="00DD767F">
        <w:t xml:space="preserve"> og budget</w:t>
      </w:r>
      <w:r>
        <w:t xml:space="preserve"> blev derefter godkendt.</w:t>
      </w:r>
    </w:p>
    <w:p w14:paraId="1C1F155C" w14:textId="77777777" w:rsidR="00923E5B" w:rsidRDefault="00923E5B"/>
    <w:p w14:paraId="210787DF" w14:textId="0A136CFF" w:rsidR="00923E5B" w:rsidRPr="00DD767F" w:rsidRDefault="00923E5B">
      <w:pPr>
        <w:rPr>
          <w:b/>
        </w:rPr>
      </w:pPr>
      <w:r w:rsidRPr="00DD767F">
        <w:rPr>
          <w:b/>
        </w:rPr>
        <w:t>4. Fastlæggelse af kontingent:</w:t>
      </w:r>
    </w:p>
    <w:p w14:paraId="5A22F4BA" w14:textId="2EE26BD5" w:rsidR="00923E5B" w:rsidRDefault="00923E5B">
      <w:r>
        <w:t xml:space="preserve">Bestyrelsen foreslår at kontingentet forbliver 350.- kr. for racer og MTB samt 250.- kr. for alm. </w:t>
      </w:r>
      <w:r w:rsidR="00561805">
        <w:t>c</w:t>
      </w:r>
      <w:r>
        <w:t>ykler og Børn</w:t>
      </w:r>
      <w:r w:rsidR="00561805">
        <w:t>.</w:t>
      </w:r>
    </w:p>
    <w:p w14:paraId="3F4F972E" w14:textId="0185DBDF" w:rsidR="00561805" w:rsidRDefault="00561805">
      <w:r>
        <w:t>Kontingentet blev vedtaget igen i år.</w:t>
      </w:r>
    </w:p>
    <w:p w14:paraId="6B67A084" w14:textId="77777777" w:rsidR="00561805" w:rsidRDefault="00561805"/>
    <w:p w14:paraId="7BCFA9CB" w14:textId="09398590" w:rsidR="00561805" w:rsidRPr="00DD767F" w:rsidRDefault="00561805">
      <w:pPr>
        <w:rPr>
          <w:b/>
        </w:rPr>
      </w:pPr>
      <w:r w:rsidRPr="00DD767F">
        <w:rPr>
          <w:b/>
        </w:rPr>
        <w:t>5. Valg af bestyrelsesmedlemmer og 2 suppleanter:</w:t>
      </w:r>
    </w:p>
    <w:p w14:paraId="7EC59111" w14:textId="6B8ED96C" w:rsidR="00561805" w:rsidRDefault="00561805">
      <w:r>
        <w:t>På valg til bestyrelsen er Preben Nyholm (ønsker ikke genvalg), Rasmus Mogensen (ønsker ikke genvalg), Jakob Friis – villig til genvalg samt Jesper Sort – villig til genvalg.</w:t>
      </w:r>
    </w:p>
    <w:p w14:paraId="1504932D" w14:textId="15B0E0D2" w:rsidR="00561805" w:rsidRDefault="00561805">
      <w:r>
        <w:t>Kandidater meldt på forhånd: Peter Wittrup og Jakob Mejlby Andersen.</w:t>
      </w:r>
    </w:p>
    <w:p w14:paraId="6237E74A" w14:textId="46A3C6B1" w:rsidR="00561805" w:rsidRDefault="00561805">
      <w:r>
        <w:t>Begge blev valgt ind i bestyrelsen.</w:t>
      </w:r>
    </w:p>
    <w:p w14:paraId="3DAD9116" w14:textId="709EB0A3" w:rsidR="00561805" w:rsidRDefault="00561805">
      <w:r>
        <w:t>Som 1. suppleant blev Berit</w:t>
      </w:r>
      <w:r w:rsidR="00DF73A0">
        <w:t xml:space="preserve"> Amdi</w:t>
      </w:r>
      <w:r>
        <w:t xml:space="preserve"> valgt og Lene Mose blev valgt som 2. suppleant til bestyrelsen. Vi takker alle for deres opbakning og glæder os til samarbejdet med jer.</w:t>
      </w:r>
    </w:p>
    <w:p w14:paraId="21A15DDB" w14:textId="77777777" w:rsidR="00561805" w:rsidRDefault="00561805"/>
    <w:p w14:paraId="2D50CBA9" w14:textId="5063DD51" w:rsidR="00561805" w:rsidRPr="00DD767F" w:rsidRDefault="00561805">
      <w:pPr>
        <w:rPr>
          <w:b/>
        </w:rPr>
      </w:pPr>
      <w:r w:rsidRPr="00DD767F">
        <w:rPr>
          <w:b/>
        </w:rPr>
        <w:t>6. Valg af revisor og suppleant:</w:t>
      </w:r>
    </w:p>
    <w:p w14:paraId="0FA1E1E6" w14:textId="63367CCA" w:rsidR="00561805" w:rsidRDefault="00561805">
      <w:r>
        <w:t>Rasmus blev valgt til revisor og Preben er suppleant.</w:t>
      </w:r>
    </w:p>
    <w:p w14:paraId="222E3F13" w14:textId="77777777" w:rsidR="00561805" w:rsidRDefault="00561805"/>
    <w:p w14:paraId="3C5E36C3" w14:textId="749044C9" w:rsidR="00561805" w:rsidRPr="00DD767F" w:rsidRDefault="00561805">
      <w:pPr>
        <w:rPr>
          <w:b/>
        </w:rPr>
      </w:pPr>
      <w:r w:rsidRPr="00DD767F">
        <w:rPr>
          <w:b/>
        </w:rPr>
        <w:t>7. Indkommende forslag:</w:t>
      </w:r>
    </w:p>
    <w:p w14:paraId="0567A777" w14:textId="24FB1636" w:rsidR="00561805" w:rsidRDefault="00561805">
      <w:r>
        <w:t>Ditte har foreslået vaskeplads til MTB. Er dette en mulighed?</w:t>
      </w:r>
    </w:p>
    <w:p w14:paraId="5DABDAF0" w14:textId="2BFBCE89" w:rsidR="00561805" w:rsidRDefault="00561805">
      <w:r>
        <w:t xml:space="preserve">Rigtig godt forslag, men kan desværre ikke etableres ved teknikbanen, idet man ikke </w:t>
      </w:r>
      <w:proofErr w:type="gramStart"/>
      <w:r>
        <w:t>har  afløb</w:t>
      </w:r>
      <w:proofErr w:type="gramEnd"/>
      <w:r>
        <w:t xml:space="preserve"> deroppe. Der blev foreslået at man spurgte over på tanken i Vodskov – om ikke man må bruge deres vaskeplads? Der er faktisk medlemmer som i forvejen bruger denne løsning i forvejen. Det kunne måske være en ide at spørge om de evt. kunne være interesseret i at få deres logo på tøjet/eller oppe ved teknikbanen som tak for at vi må vaske vores cykler der?</w:t>
      </w:r>
    </w:p>
    <w:p w14:paraId="3F300AEF" w14:textId="565C132C" w:rsidR="001140D3" w:rsidRDefault="001140D3">
      <w:r>
        <w:t>Eller opfordre dem til at en vask evt. ku</w:t>
      </w:r>
      <w:r w:rsidR="00DF73A0">
        <w:t>nne</w:t>
      </w:r>
      <w:r>
        <w:t xml:space="preserve"> koste 5.- kr</w:t>
      </w:r>
      <w:r w:rsidR="00DF73A0">
        <w:t>.</w:t>
      </w:r>
      <w:r>
        <w:t xml:space="preserve"> (</w:t>
      </w:r>
      <w:r w:rsidR="00DF73A0">
        <w:t>som</w:t>
      </w:r>
      <w:r>
        <w:t xml:space="preserve"> i Rold).</w:t>
      </w:r>
    </w:p>
    <w:p w14:paraId="7CB0F6DF" w14:textId="77777777" w:rsidR="00561805" w:rsidRDefault="00561805"/>
    <w:p w14:paraId="0DFE3E32" w14:textId="77777777" w:rsidR="00561805" w:rsidRDefault="00561805">
      <w:r>
        <w:t xml:space="preserve">Morten Lau spurgte ind til muligheden for at oprette en licensafdeling i VMCC. </w:t>
      </w:r>
    </w:p>
    <w:p w14:paraId="762F2B9E" w14:textId="4BAD2D4B" w:rsidR="00561805" w:rsidRDefault="00561805">
      <w:r>
        <w:t>Det koster faktisk en del at være licensklub. Man ku´ overveje det, men det skal undersøg</w:t>
      </w:r>
      <w:r w:rsidR="00DF73A0">
        <w:t>es grundigt hvad det kræver osv.</w:t>
      </w:r>
      <w:r>
        <w:t xml:space="preserve"> Evt. kan man lave samarbejde med andre klubber </w:t>
      </w:r>
      <w:r w:rsidR="001140D3">
        <w:t>og lave fællestræning, primær med ungdomsafdelingen. Måske man skulle undersøge hvor mange der evt. er interesseret i at være licensrytter og evt. skal kontingentet være forskelligt for licens- og motionsrytter?</w:t>
      </w:r>
    </w:p>
    <w:p w14:paraId="0BC80C72" w14:textId="77777777" w:rsidR="001140D3" w:rsidRDefault="001140D3"/>
    <w:p w14:paraId="14923381" w14:textId="4640481D" w:rsidR="001140D3" w:rsidRDefault="001140D3">
      <w:r>
        <w:lastRenderedPageBreak/>
        <w:t>Da der snart er generalforsamling i lodsejerforeningen, spørger Tage Kragbak indtil om vi har gnidninger med lodsejerne? Vi fik en god snak i salen og alle synes faktisk at vi har et godt samarbejde med dem. Det mener Tage også men ville blot høre hvad vores opfattelse var.</w:t>
      </w:r>
    </w:p>
    <w:p w14:paraId="075440A2" w14:textId="77777777" w:rsidR="001140D3" w:rsidRDefault="001140D3"/>
    <w:p w14:paraId="2B1B6265" w14:textId="439F7E0E" w:rsidR="001140D3" w:rsidRDefault="001140D3">
      <w:r>
        <w:t xml:space="preserve">Ang. årets tur til Harzen kunne Marianne K. Berette om at vi har booket guide og reserveret tur til </w:t>
      </w:r>
      <w:proofErr w:type="spellStart"/>
      <w:r>
        <w:t>Bikepark</w:t>
      </w:r>
      <w:proofErr w:type="spellEnd"/>
      <w:r>
        <w:t xml:space="preserve">. Begge er blot et tilbud som man kan overveje at melde sig til. Der vil komme særskilt mail ud senere om det. </w:t>
      </w:r>
    </w:p>
    <w:p w14:paraId="11F7C634" w14:textId="77777777" w:rsidR="001140D3" w:rsidRDefault="001140D3"/>
    <w:p w14:paraId="697B676B" w14:textId="08B8BBE6" w:rsidR="001140D3" w:rsidRPr="00DD767F" w:rsidRDefault="001140D3">
      <w:pPr>
        <w:rPr>
          <w:b/>
        </w:rPr>
      </w:pPr>
      <w:r w:rsidRPr="00DD767F">
        <w:rPr>
          <w:b/>
        </w:rPr>
        <w:t xml:space="preserve">8. </w:t>
      </w:r>
    </w:p>
    <w:p w14:paraId="3E3B6C5B" w14:textId="3BFA1316" w:rsidR="001140D3" w:rsidRDefault="001140D3">
      <w:r>
        <w:t>Tak til de 2 afgående medlemmer af bestyrelsen. De har gjort et kæmpe arbejd på hver deres måde. De modtog begge en kurv som tak for deres indsats.</w:t>
      </w:r>
    </w:p>
    <w:p w14:paraId="320D1C0E" w14:textId="2ED3FCE3" w:rsidR="001140D3" w:rsidRDefault="001140D3">
      <w:r>
        <w:t>Rasmus bad om at få ordet. Han takkede for at ha´ været en del af en fantastisk bestyrelse. Speciel stor tak til formanden Søren Nellemann som Rasmus har dannet parløb med siden 2012.</w:t>
      </w:r>
    </w:p>
    <w:p w14:paraId="7A767E30" w14:textId="36B5E4DC" w:rsidR="001140D3" w:rsidRDefault="001140D3">
      <w:r>
        <w:t>Preben takkede også for gode år i bestyrelsen.</w:t>
      </w:r>
    </w:p>
    <w:p w14:paraId="15995746" w14:textId="77777777" w:rsidR="001140D3" w:rsidRDefault="001140D3"/>
    <w:p w14:paraId="7FCD978C" w14:textId="4EBDEA5A" w:rsidR="00923E5B" w:rsidRDefault="001140D3">
      <w:r>
        <w:t xml:space="preserve">Generalforsamlingen blev afholdt i god ro og orden og sluttede kl. 21. Der blev serveret kaffe/the og hindbærsnittekagemand til alle. </w:t>
      </w:r>
    </w:p>
    <w:p w14:paraId="0C3068BA" w14:textId="77777777" w:rsidR="00923E5B" w:rsidRDefault="00923E5B"/>
    <w:p w14:paraId="5DF20632" w14:textId="77777777" w:rsidR="00BB6516" w:rsidRDefault="00BB6516"/>
    <w:sectPr w:rsidR="00BB6516" w:rsidSect="003A48F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CA"/>
    <w:rsid w:val="0006093F"/>
    <w:rsid w:val="001140D3"/>
    <w:rsid w:val="0026340A"/>
    <w:rsid w:val="00353F79"/>
    <w:rsid w:val="003A48F1"/>
    <w:rsid w:val="0047038B"/>
    <w:rsid w:val="00561805"/>
    <w:rsid w:val="005C39EE"/>
    <w:rsid w:val="005D614D"/>
    <w:rsid w:val="006B77B6"/>
    <w:rsid w:val="006E0537"/>
    <w:rsid w:val="00732DD2"/>
    <w:rsid w:val="00923E5B"/>
    <w:rsid w:val="00961704"/>
    <w:rsid w:val="00BB6516"/>
    <w:rsid w:val="00C01CCA"/>
    <w:rsid w:val="00C76C6F"/>
    <w:rsid w:val="00DD767F"/>
    <w:rsid w:val="00DF73A0"/>
    <w:rsid w:val="00FA71A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4DD15"/>
  <w14:defaultImageDpi w14:val="300"/>
  <w15:docId w15:val="{120E2D2F-7936-4C84-A917-C215D83D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767F"/>
    <w:rPr>
      <w:sz w:val="16"/>
      <w:szCs w:val="16"/>
    </w:rPr>
  </w:style>
  <w:style w:type="paragraph" w:styleId="CommentText">
    <w:name w:val="annotation text"/>
    <w:basedOn w:val="Normal"/>
    <w:link w:val="CommentTextChar"/>
    <w:uiPriority w:val="99"/>
    <w:semiHidden/>
    <w:unhideWhenUsed/>
    <w:rsid w:val="00DD767F"/>
    <w:rPr>
      <w:sz w:val="20"/>
      <w:szCs w:val="20"/>
    </w:rPr>
  </w:style>
  <w:style w:type="character" w:customStyle="1" w:styleId="CommentTextChar">
    <w:name w:val="Comment Text Char"/>
    <w:basedOn w:val="DefaultParagraphFont"/>
    <w:link w:val="CommentText"/>
    <w:uiPriority w:val="99"/>
    <w:semiHidden/>
    <w:rsid w:val="00DD767F"/>
    <w:rPr>
      <w:sz w:val="20"/>
      <w:szCs w:val="20"/>
    </w:rPr>
  </w:style>
  <w:style w:type="paragraph" w:styleId="CommentSubject">
    <w:name w:val="annotation subject"/>
    <w:basedOn w:val="CommentText"/>
    <w:next w:val="CommentText"/>
    <w:link w:val="CommentSubjectChar"/>
    <w:uiPriority w:val="99"/>
    <w:semiHidden/>
    <w:unhideWhenUsed/>
    <w:rsid w:val="00DD767F"/>
    <w:rPr>
      <w:b/>
      <w:bCs/>
    </w:rPr>
  </w:style>
  <w:style w:type="character" w:customStyle="1" w:styleId="CommentSubjectChar">
    <w:name w:val="Comment Subject Char"/>
    <w:basedOn w:val="CommentTextChar"/>
    <w:link w:val="CommentSubject"/>
    <w:uiPriority w:val="99"/>
    <w:semiHidden/>
    <w:rsid w:val="00DD767F"/>
    <w:rPr>
      <w:b/>
      <w:bCs/>
      <w:sz w:val="20"/>
      <w:szCs w:val="20"/>
    </w:rPr>
  </w:style>
  <w:style w:type="paragraph" w:styleId="BalloonText">
    <w:name w:val="Balloon Text"/>
    <w:basedOn w:val="Normal"/>
    <w:link w:val="BalloonTextChar"/>
    <w:uiPriority w:val="99"/>
    <w:semiHidden/>
    <w:unhideWhenUsed/>
    <w:rsid w:val="00DD7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6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1354</Words>
  <Characters>7720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Mose Skov</dc:creator>
  <cp:keywords/>
  <dc:description/>
  <cp:lastModifiedBy>Jesper Chrautwald Sort</cp:lastModifiedBy>
  <cp:revision>2</cp:revision>
  <dcterms:created xsi:type="dcterms:W3CDTF">2018-10-30T08:45:00Z</dcterms:created>
  <dcterms:modified xsi:type="dcterms:W3CDTF">2018-10-30T08:45:00Z</dcterms:modified>
</cp:coreProperties>
</file>